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4"/>
      </w:tblGrid>
      <w:tr w:rsidR="000D1536" w:rsidRPr="000D1536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bookmarkStart w:id="0" w:name="_GoBack"/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Dos colecciones. Herbario AH e imágenes del herbario AH </w:t>
            </w:r>
            <w:hyperlink r:id="rId5" w:anchor="AH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Colección de imágenes de Plantas Vasculares del Herbario AH</w:t>
              </w:r>
            </w:hyperlink>
          </w:p>
        </w:tc>
      </w:tr>
      <w:tr w:rsidR="000D1536" w:rsidRPr="000D1536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Dos colecciones. Herbario e imágenes del herbario </w:t>
            </w:r>
            <w:hyperlink r:id="rId6" w:anchor="HUAL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Colección de imágenes del Herbario de la Universidad de Almería</w:t>
              </w:r>
            </w:hyperlink>
          </w:p>
        </w:tc>
      </w:tr>
      <w:tr w:rsidR="000D1536" w:rsidRPr="000D1536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>Dos colecciones. Herbario TFC e imágenes del herbario</w:t>
            </w:r>
            <w:r w:rsidR="000D1536"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 </w:t>
            </w:r>
            <w:hyperlink r:id="rId7" w:anchor="TFC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Colección de imágenes del Herbario de la Universidad de La Laguna</w:t>
              </w:r>
            </w:hyperlink>
          </w:p>
        </w:tc>
      </w:tr>
      <w:tr w:rsidR="000D1536" w:rsidRPr="000D1536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Dos colecciones. Herbario e imágenes del herbario </w:t>
            </w:r>
            <w:hyperlink r:id="rId8" w:anchor="SEV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Colección de imágenes del Herbario de la Universidad de Sevilla</w:t>
              </w:r>
            </w:hyperlink>
          </w:p>
        </w:tc>
      </w:tr>
      <w:tr w:rsidR="000D1536" w:rsidRPr="000D1536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>Dos colecciones: herbario JB</w:t>
            </w:r>
            <w:r w:rsidR="000D1536"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>A</w:t>
            </w: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G e imágenes </w:t>
            </w:r>
            <w:hyperlink r:id="rId9" w:anchor="JBAG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Colección de imágenes del Herbario del Jardín Botánico Atlántico de Gijón</w:t>
              </w:r>
            </w:hyperlink>
          </w:p>
        </w:tc>
      </w:tr>
      <w:tr w:rsidR="0063446A" w:rsidRPr="0063446A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63446A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Dos colecciones: herbario VAL e imágenes </w:t>
            </w:r>
            <w:hyperlink r:id="rId10" w:anchor="VAL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 xml:space="preserve">Colección de imágenes del Herbario VAL. Tipos </w:t>
              </w:r>
              <w:proofErr w:type="spellStart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Nomenclaturales</w:t>
              </w:r>
              <w:proofErr w:type="spellEnd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 xml:space="preserve"> de las Colecciones de </w:t>
              </w:r>
              <w:proofErr w:type="spellStart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Spermatophyta</w:t>
              </w:r>
              <w:proofErr w:type="spellEnd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 xml:space="preserve"> y </w:t>
              </w:r>
              <w:proofErr w:type="spellStart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Pteridophyta</w:t>
              </w:r>
              <w:proofErr w:type="spellEnd"/>
            </w:hyperlink>
          </w:p>
        </w:tc>
      </w:tr>
      <w:tr w:rsidR="000D1536" w:rsidRPr="000D1536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2A2BF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>Tres colecciones: VIT-</w:t>
            </w:r>
            <w:proofErr w:type="spellStart"/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>Crip</w:t>
            </w:r>
            <w:proofErr w:type="spellEnd"/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/ VIT-vasculares e imágenes VIT </w:t>
            </w:r>
            <w:proofErr w:type="spellStart"/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>vascula</w:t>
            </w:r>
            <w:proofErr w:type="spellEnd"/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 </w:t>
            </w:r>
            <w:hyperlink r:id="rId11" w:anchor="VIT" w:history="1"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Colección de imágenes del Herbario VIT de plantas vasculares, Museo de Ciencias Naturales de Álava</w:t>
              </w:r>
            </w:hyperlink>
          </w:p>
        </w:tc>
      </w:tr>
      <w:bookmarkEnd w:id="0"/>
      <w:tr w:rsidR="002A2BFF" w:rsidRPr="003D0CBF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Default="00205650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019367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Dos colecciones. herbario MA e imágenes </w:t>
            </w:r>
            <w:r w:rsidR="002A2BFF" w:rsidRPr="003D0CBF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begin"/>
            </w:r>
            <w:r w:rsidR="002A2BFF" w:rsidRPr="003D0CBF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instrText xml:space="preserve"> HYPERLINK "http://www.gbif.es/Imagenes.php" \l "MA-Typi" </w:instrText>
            </w:r>
            <w:r w:rsidR="002A2BFF" w:rsidRPr="003D0CBF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separate"/>
            </w:r>
            <w:r w:rsidR="002A2BFF" w:rsidRPr="003D0CBF">
              <w:rPr>
                <w:rFonts w:ascii="Verdana" w:eastAsia="Times New Roman" w:hAnsi="Verdana" w:cs="Times New Roman"/>
                <w:color w:val="019367"/>
                <w:sz w:val="16"/>
                <w:szCs w:val="16"/>
                <w:lang w:eastAsia="es-ES"/>
              </w:rPr>
              <w:t xml:space="preserve">Colección de imágenes del </w:t>
            </w:r>
            <w:r w:rsidR="002A2BFF">
              <w:rPr>
                <w:rFonts w:ascii="Verdana" w:eastAsia="Times New Roman" w:hAnsi="Verdana" w:cs="Times New Roman"/>
                <w:color w:val="019367"/>
                <w:sz w:val="16"/>
                <w:szCs w:val="16"/>
                <w:lang w:eastAsia="es-ES"/>
              </w:rPr>
              <w:t>Real Jardín Botánico (CSIC)</w:t>
            </w:r>
          </w:p>
          <w:p w:rsidR="002A2BF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19367"/>
                <w:sz w:val="16"/>
                <w:szCs w:val="16"/>
                <w:lang w:eastAsia="es-ES"/>
              </w:rPr>
              <w:t>Real Jardín Botánico: Dibujos de la Real Expedición</w:t>
            </w:r>
            <w:r w:rsidR="00205650">
              <w:rPr>
                <w:rFonts w:ascii="Verdana" w:eastAsia="Times New Roman" w:hAnsi="Verdana" w:cs="Times New Roman"/>
                <w:color w:val="019367"/>
                <w:sz w:val="16"/>
                <w:szCs w:val="16"/>
                <w:lang w:eastAsia="es-ES"/>
              </w:rPr>
              <w:t>…</w:t>
            </w:r>
            <w:r>
              <w:rPr>
                <w:rFonts w:ascii="Verdana" w:eastAsia="Times New Roman" w:hAnsi="Verdana" w:cs="Times New Roman"/>
                <w:color w:val="019367"/>
                <w:sz w:val="16"/>
                <w:szCs w:val="16"/>
                <w:lang w:eastAsia="es-ES"/>
              </w:rPr>
              <w:t xml:space="preserve"> </w:t>
            </w:r>
            <w:r w:rsidRPr="003D0CBF"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  <w:fldChar w:fldCharType="end"/>
            </w:r>
          </w:p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es-ES"/>
              </w:rPr>
            </w:pPr>
          </w:p>
        </w:tc>
      </w:tr>
      <w:tr w:rsidR="002A2BFF" w:rsidRPr="003D0CBF" w:rsidTr="002A2BFF">
        <w:trPr>
          <w:tblCellSpacing w:w="15" w:type="dxa"/>
        </w:trPr>
        <w:tc>
          <w:tcPr>
            <w:tcW w:w="4965" w:type="pct"/>
            <w:shd w:val="clear" w:color="auto" w:fill="FFFFFF"/>
            <w:vAlign w:val="center"/>
            <w:hideMark/>
          </w:tcPr>
          <w:p w:rsidR="002A2BFF" w:rsidRPr="003D0CBF" w:rsidRDefault="002A2BFF" w:rsidP="003D0CBF">
            <w:pPr>
              <w:spacing w:after="0" w:line="240" w:lineRule="auto"/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</w:pPr>
            <w:r w:rsidRPr="000D1536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es-ES"/>
              </w:rPr>
              <w:t xml:space="preserve">Dos colecciones: herbario BC e imágenes </w:t>
            </w:r>
            <w:hyperlink r:id="rId12" w:anchor="BC" w:history="1">
              <w:proofErr w:type="spellStart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>Imágenes</w:t>
              </w:r>
              <w:proofErr w:type="spellEnd"/>
              <w:r w:rsidRPr="003D0CBF">
                <w:rPr>
                  <w:rFonts w:ascii="Verdana" w:eastAsia="Times New Roman" w:hAnsi="Verdana" w:cs="Times New Roman"/>
                  <w:color w:val="FF0000"/>
                  <w:sz w:val="16"/>
                  <w:szCs w:val="16"/>
                  <w:lang w:eastAsia="es-ES"/>
                </w:rPr>
                <w:t xml:space="preserve"> del Herbario BC del Instituto</w:t>
              </w:r>
            </w:hyperlink>
          </w:p>
        </w:tc>
      </w:tr>
    </w:tbl>
    <w:p w:rsidR="005857D5" w:rsidRDefault="005857D5"/>
    <w:sectPr w:rsidR="005857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4D8"/>
    <w:rsid w:val="000D1536"/>
    <w:rsid w:val="001F64D8"/>
    <w:rsid w:val="00205650"/>
    <w:rsid w:val="002A2BFF"/>
    <w:rsid w:val="003D0CBF"/>
    <w:rsid w:val="005857D5"/>
    <w:rsid w:val="0063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bif.es/Imagenes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bif.es/Imagenes.php" TargetMode="External"/><Relationship Id="rId12" Type="http://schemas.openxmlformats.org/officeDocument/2006/relationships/hyperlink" Target="http://www.gbif.es/Imagenes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bif.es/Imagenes.php" TargetMode="External"/><Relationship Id="rId11" Type="http://schemas.openxmlformats.org/officeDocument/2006/relationships/hyperlink" Target="http://www.gbif.es/Imagenes.php" TargetMode="External"/><Relationship Id="rId5" Type="http://schemas.openxmlformats.org/officeDocument/2006/relationships/hyperlink" Target="http://www.gbif.es/Imagenes.php" TargetMode="External"/><Relationship Id="rId10" Type="http://schemas.openxmlformats.org/officeDocument/2006/relationships/hyperlink" Target="http://www.gbif.es/Imagenes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bif.es/Imagenes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4</cp:revision>
  <dcterms:created xsi:type="dcterms:W3CDTF">2015-03-13T11:41:00Z</dcterms:created>
  <dcterms:modified xsi:type="dcterms:W3CDTF">2015-03-13T12:22:00Z</dcterms:modified>
</cp:coreProperties>
</file>